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d4261128c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ANDEBU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18c5f8e774164aa0"/>
      <w:footerReference xmlns:r="http://schemas.openxmlformats.org/officeDocument/2006/relationships" w:type="default" r:id="Rc0474e87d6b1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5f8e774164aa0" /><Relationship Type="http://schemas.openxmlformats.org/officeDocument/2006/relationships/footer" Target="/word/footer1.xml" Id="Rc0474e87d6b14d4a" /></Relationships>
</file>