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2feed4bf7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c689c6b37e0d4afa"/>
      <w:footerReference xmlns:r="http://schemas.openxmlformats.org/officeDocument/2006/relationships" w:type="default" r:id="R5b6cd3599f2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9c6b37e0d4afa" /><Relationship Type="http://schemas.openxmlformats.org/officeDocument/2006/relationships/footer" Target="/word/footer1.xml" Id="R5b6cd3599f2c449e" /></Relationships>
</file>