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d73d9d53e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GUDBRANDSDAL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GUDBRANDSDAL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141cd98314444"/>
      <w:footerReference xmlns:r="http://schemas.openxmlformats.org/officeDocument/2006/relationships" w:type="default" r:id="R259db4311250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141cd98314444" /><Relationship Type="http://schemas.openxmlformats.org/officeDocument/2006/relationships/footer" Target="/word/footer1.xml" Id="R259db43112504fd7" /></Relationships>
</file>