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8b5d76a10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99fb29ef62ee4c90"/>
      <w:footerReference xmlns:r="http://schemas.openxmlformats.org/officeDocument/2006/relationships" w:type="default" r:id="Rb17e7cbbc440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b29ef62ee4c90" /><Relationship Type="http://schemas.openxmlformats.org/officeDocument/2006/relationships/footer" Target="/word/footer1.xml" Id="Rb17e7cbbc4404948" /></Relationships>
</file>