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dad91d8fa44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LOM OG SKJÅK, org.nr 937 888 015,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122cdf74f6ae4aa1"/>
      <w:footerReference xmlns:r="http://schemas.openxmlformats.org/officeDocument/2006/relationships" w:type="default" r:id="Raa496a0adc5a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cdf74f6ae4aa1" /><Relationship Type="http://schemas.openxmlformats.org/officeDocument/2006/relationships/footer" Target="/word/footer1.xml" Id="Raa496a0adc5a4d3b" /></Relationships>
</file>