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3f7c2186b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3ae4e0bfb37f4326"/>
      <w:footerReference xmlns:r="http://schemas.openxmlformats.org/officeDocument/2006/relationships" w:type="default" r:id="R38a93a9cf32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4e0bfb37f4326" /><Relationship Type="http://schemas.openxmlformats.org/officeDocument/2006/relationships/footer" Target="/word/footer1.xml" Id="R38a93a9cf32f4ebf" /></Relationships>
</file>