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da334b1bcf4d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Odal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Sagstua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Sagstua,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Odal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e22dfd942d417c"/>
      <w:footerReference xmlns:r="http://schemas.openxmlformats.org/officeDocument/2006/relationships" w:type="default" r:id="Rc6fa333a29ee48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Odal Sparebank   ·   Org.nr 937 887 043   ·   Sentrumsvegen 22   ·   2120 SAGSTUA   ·   Tlf. 62 97 00 66   ·   post@odal-sparebank.no   ·   www.odal-sparebank.no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e22dfd942d417c" /><Relationship Type="http://schemas.openxmlformats.org/officeDocument/2006/relationships/footer" Target="/word/footer1.xml" Id="Rc6fa333a29ee48ff" /></Relationships>
</file>