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6bda7cbb3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e75f869b8b714747"/>
      <w:footerReference xmlns:r="http://schemas.openxmlformats.org/officeDocument/2006/relationships" w:type="default" r:id="Rbee0f8c3ca16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f869b8b714747" /><Relationship Type="http://schemas.openxmlformats.org/officeDocument/2006/relationships/footer" Target="/word/footer1.xml" Id="Rbee0f8c3ca1649a7" /></Relationships>
</file>