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9c9e12cfc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1d72b187061d451d"/>
      <w:footerReference xmlns:r="http://schemas.openxmlformats.org/officeDocument/2006/relationships" w:type="default" r:id="Re161b426ccbd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2b187061d451d" /><Relationship Type="http://schemas.openxmlformats.org/officeDocument/2006/relationships/footer" Target="/word/footer1.xml" Id="Re161b426ccbd4d55" /></Relationships>
</file>