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f57947a2a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GRUE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Kirkenær,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4b1dc1bfab1d4663"/>
      <w:footerReference xmlns:r="http://schemas.openxmlformats.org/officeDocument/2006/relationships" w:type="default" r:id="R5ba559095af1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dc1bfab1d4663" /><Relationship Type="http://schemas.openxmlformats.org/officeDocument/2006/relationships/footer" Target="/word/footer1.xml" Id="R5ba559095af140de" /></Relationships>
</file>