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4b3f0b50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a8e766f5b0a34341"/>
      <w:footerReference xmlns:r="http://schemas.openxmlformats.org/officeDocument/2006/relationships" w:type="default" r:id="R6188994619f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766f5b0a34341" /><Relationship Type="http://schemas.openxmlformats.org/officeDocument/2006/relationships/footer" Target="/word/footer1.xml" Id="R6188994619ff47a6" /></Relationships>
</file>