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b0ac3df1f44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HØLAND OG SETSKOG SPAREBANK, org.nr 937 885 822,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HØLAND OG SETSKOG SPAREBANK</w:t>
      </w:r>
    </w:p>
    <w:sectPr>
      <w:headerReference xmlns:r="http://schemas.openxmlformats.org/officeDocument/2006/relationships" w:type="default" r:id="Rd9b870d90a904fa5"/>
      <w:footerReference xmlns:r="http://schemas.openxmlformats.org/officeDocument/2006/relationships" w:type="default" r:id="Rc64e3d13fd0046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HØLAND OG SETSKOG SPAREBANK   ·   Org.nr 937 885 822   ·   Bjørkeveien 20B   ·   1940 BJØRKELANGEN   ·   Tlf. 63 85 70 70   ·   post@hsbank.no   ·   hsbank.no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HØLAND OG SETSKOG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870d90a904fa5" /><Relationship Type="http://schemas.openxmlformats.org/officeDocument/2006/relationships/footer" Target="/word/footer1.xml" Id="Rc64e3d13fd0046b0" /></Relationships>
</file>