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9a1e47676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78f58c2ec51245d3"/>
      <w:footerReference xmlns:r="http://schemas.openxmlformats.org/officeDocument/2006/relationships" w:type="default" r:id="Rdddc6bb07d3d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58c2ec51245d3" /><Relationship Type="http://schemas.openxmlformats.org/officeDocument/2006/relationships/footer" Target="/word/footer1.xml" Id="Rdddc6bb07d3d413a" /></Relationships>
</file>