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b9b6e190442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 SPAREBANK.</w:t>
      </w:r>
    </w:p>
    <w:sectPr>
      <w:headerReference xmlns:r="http://schemas.openxmlformats.org/officeDocument/2006/relationships" w:type="default" r:id="R76c162084da74bcd"/>
      <w:footerReference xmlns:r="http://schemas.openxmlformats.org/officeDocument/2006/relationships" w:type="default" r:id="R7b840f0f5740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SPAREBANK   ·   Org.nr 937 885 288   ·   Storgata 10   ·   1771 HALDEN   ·   Tlf. 69 19 60 00   ·   firmapost@berg-sparebank.no   ·   www.berg-sparebank.no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162084da74bcd" /><Relationship Type="http://schemas.openxmlformats.org/officeDocument/2006/relationships/footer" Target="/word/footer1.xml" Id="R7b840f0f574045d1" /></Relationships>
</file>