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a6cae03b8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9057b87a6a09465a"/>
      <w:footerReference xmlns:r="http://schemas.openxmlformats.org/officeDocument/2006/relationships" w:type="default" r:id="Rffe2954f3f7a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7b87a6a09465a" /><Relationship Type="http://schemas.openxmlformats.org/officeDocument/2006/relationships/footer" Target="/word/footer1.xml" Id="Rffe2954f3f7a4ae3" /></Relationships>
</file>