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8261dc1a1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5cc53d8e42b442de"/>
      <w:footerReference xmlns:r="http://schemas.openxmlformats.org/officeDocument/2006/relationships" w:type="default" r:id="Rb9754fe1d92b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53d8e42b442de" /><Relationship Type="http://schemas.openxmlformats.org/officeDocument/2006/relationships/footer" Target="/word/footer1.xml" Id="Rb9754fe1d92b48ab" /></Relationships>
</file>