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f8025b74f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408b07397c1b4818"/>
      <w:footerReference xmlns:r="http://schemas.openxmlformats.org/officeDocument/2006/relationships" w:type="default" r:id="Rf4970a1ccfa8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b07397c1b4818" /><Relationship Type="http://schemas.openxmlformats.org/officeDocument/2006/relationships/footer" Target="/word/footer1.xml" Id="Rf4970a1ccfa84a5e" /></Relationships>
</file>