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537fbeec3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OG EIDSBERG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439f675559034a2d"/>
      <w:footerReference xmlns:r="http://schemas.openxmlformats.org/officeDocument/2006/relationships" w:type="default" r:id="Rc8a0a14cbb85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f675559034a2d" /><Relationship Type="http://schemas.openxmlformats.org/officeDocument/2006/relationships/footer" Target="/word/footer1.xml" Id="Rc8a0a14cbb854115" /></Relationships>
</file>