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1c06ceb0d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MARKER OG EIDSBERG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150fa7727a9f4463"/>
      <w:footerReference xmlns:r="http://schemas.openxmlformats.org/officeDocument/2006/relationships" w:type="default" r:id="Rc83a744fb96c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fa7727a9f4463" /><Relationship Type="http://schemas.openxmlformats.org/officeDocument/2006/relationships/footer" Target="/word/footer1.xml" Id="Rc83a744fb96c4b42" /></Relationships>
</file>