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11ffff56a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ØSTERDALEN SA</w:t>
      </w:r>
    </w:p>
    <w:sectPr>
      <w:headerReference xmlns:r="http://schemas.openxmlformats.org/officeDocument/2006/relationships" w:type="default" r:id="Ref837ec0dcbf43e2"/>
      <w:footerReference xmlns:r="http://schemas.openxmlformats.org/officeDocument/2006/relationships" w:type="default" r:id="R37648438800b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ØSTERDALEN SA   ·   Org.nr 937 513 062   ·   Meierigata 3   ·   2500 TYNSET   ·   Tlf. 62 79 06 00   ·   nord-ost@okoraad.no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ØSTERDALEN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37ec0dcbf43e2" /><Relationship Type="http://schemas.openxmlformats.org/officeDocument/2006/relationships/footer" Target="/word/footer1.xml" Id="R37648438800b4f94" /></Relationships>
</file>