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824f6008294c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OFO ACCOUNTING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OFO ACCOUNTING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d15d8c3409a408a"/>
      <w:footerReference xmlns:r="http://schemas.openxmlformats.org/officeDocument/2006/relationships" w:type="default" r:id="R0c13f2696f4d48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OFO ACCOUNTING AS   ·   Org.nr 937 498 756   ·   Parkveien 33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OFO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15d8c3409a408a" /><Relationship Type="http://schemas.openxmlformats.org/officeDocument/2006/relationships/footer" Target="/word/footer1.xml" Id="R0c13f2696f4d48a9" /></Relationships>
</file>