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00d519e1c46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TEMA REGNSKAP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TEMA REGNSKAP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17e44c29bc4fc2"/>
      <w:footerReference xmlns:r="http://schemas.openxmlformats.org/officeDocument/2006/relationships" w:type="default" r:id="Rba1ba6fbfa09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7e44c29bc4fc2" /><Relationship Type="http://schemas.openxmlformats.org/officeDocument/2006/relationships/footer" Target="/word/footer1.xml" Id="Rba1ba6fbfa094913" /></Relationships>
</file>