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76fc8fc9b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02f05edac0794427"/>
      <w:footerReference xmlns:r="http://schemas.openxmlformats.org/officeDocument/2006/relationships" w:type="default" r:id="R404d08d3c284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05edac0794427" /><Relationship Type="http://schemas.openxmlformats.org/officeDocument/2006/relationships/footer" Target="/word/footer1.xml" Id="R404d08d3c2844d9d" /></Relationships>
</file>