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047db33b5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CK HOLDING AS, org.nr 936 814 948,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e0a21cc72b5845e0"/>
      <w:footerReference xmlns:r="http://schemas.openxmlformats.org/officeDocument/2006/relationships" w:type="default" r:id="R40f5825e7e3e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21cc72b5845e0" /><Relationship Type="http://schemas.openxmlformats.org/officeDocument/2006/relationships/footer" Target="/word/footer1.xml" Id="R40f5825e7e3e45f3" /></Relationships>
</file>