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dc87f5b24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ETFUT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ETFUT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680e75b9a4401"/>
      <w:footerReference xmlns:r="http://schemas.openxmlformats.org/officeDocument/2006/relationships" w:type="default" r:id="Rd4cb4e203036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ETFUT AS   ·   Org.nr 936 749 585   ·   Saueveien 32A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ETFUT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680e75b9a4401" /><Relationship Type="http://schemas.openxmlformats.org/officeDocument/2006/relationships/footer" Target="/word/footer1.xml" Id="Rd4cb4e2030364583" /></Relationships>
</file>