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333de8f1b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 GATE 46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e2ec6cbe049449b1"/>
      <w:footerReference xmlns:r="http://schemas.openxmlformats.org/officeDocument/2006/relationships" w:type="default" r:id="Radc71c9ecfc6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c6cbe049449b1" /><Relationship Type="http://schemas.openxmlformats.org/officeDocument/2006/relationships/footer" Target="/word/footer1.xml" Id="Radc71c9ecfc642a7" /></Relationships>
</file>