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ab68817fe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63c3d91d0f1d4c9e"/>
      <w:footerReference xmlns:r="http://schemas.openxmlformats.org/officeDocument/2006/relationships" w:type="default" r:id="R23c0424cbe9e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3d91d0f1d4c9e" /><Relationship Type="http://schemas.openxmlformats.org/officeDocument/2006/relationships/footer" Target="/word/footer1.xml" Id="R23c0424cbe9e4ec6" /></Relationships>
</file>