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12ae78dbd54e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BÅRDSHAUG SHELL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Orkanger,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BÅRDSHAUG SHELL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c3058d42b94b6e"/>
      <w:footerReference xmlns:r="http://schemas.openxmlformats.org/officeDocument/2006/relationships" w:type="default" r:id="Ra39151b180ae41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BÅRDSHAUG SHELL AS   ·   Org.nr 936 716 954   ·   c/o Arnt-Otto Lie, Løypstrengen 19A   ·   7300 ORKANGER   ·   arnt.otto.lie@gmail.com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BÅRDSHAUG SHELL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c3058d42b94b6e" /><Relationship Type="http://schemas.openxmlformats.org/officeDocument/2006/relationships/footer" Target="/word/footer1.xml" Id="Ra39151b180ae410c" /></Relationships>
</file>