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9937af900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HALIBUT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HALIBUT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9c6f19cc94133"/>
      <w:footerReference xmlns:r="http://schemas.openxmlformats.org/officeDocument/2006/relationships" w:type="default" r:id="Rd7fef5a3c511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HALIBUT HOLDING AS   ·   Org.nr 936 713 963   ·   Hemingveien 5B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HALIBUT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9c6f19cc94133" /><Relationship Type="http://schemas.openxmlformats.org/officeDocument/2006/relationships/footer" Target="/word/footer1.xml" Id="Rd7fef5a3c5114466" /></Relationships>
</file>