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f2867cc83c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HYDRON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HYDRON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4f15607751430f"/>
      <w:footerReference xmlns:r="http://schemas.openxmlformats.org/officeDocument/2006/relationships" w:type="default" r:id="Ree46f209de474a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HYDRON AS   ·   Org.nr 936 705 200   ·   Skrubbedalsveien 2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4f15607751430f" /><Relationship Type="http://schemas.openxmlformats.org/officeDocument/2006/relationships/footer" Target="/word/footer1.xml" Id="Ree46f209de474aef" /></Relationships>
</file>