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0f499a7c3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 JR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 JR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4d61a798774992"/>
      <w:footerReference xmlns:r="http://schemas.openxmlformats.org/officeDocument/2006/relationships" w:type="default" r:id="R35239953dbad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 JR HOLDING AS   ·   Org.nr 936 703 747   ·   c/o NSV Invest AS,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 JR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d61a798774992" /><Relationship Type="http://schemas.openxmlformats.org/officeDocument/2006/relationships/footer" Target="/word/footer1.xml" Id="R35239953dbad4c6d" /></Relationships>
</file>