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df59abf764d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MALTERUD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MALTERUD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6ec73163c640a3"/>
      <w:footerReference xmlns:r="http://schemas.openxmlformats.org/officeDocument/2006/relationships" w:type="default" r:id="Rf814282c192b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MALTERUD HOLDING AS   ·   Org.nr 936 685 447   ·   Øvre Langgate 28C   ·   3110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MALTERUD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ec73163c640a3" /><Relationship Type="http://schemas.openxmlformats.org/officeDocument/2006/relationships/footer" Target="/word/footer1.xml" Id="Rf814282c192b4b0e" /></Relationships>
</file>