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d5ecdae8f4d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CLR HOLDING AS</w:t>
      </w:r>
    </w:p>
    <w:sectPr>
      <w:headerReference xmlns:r="http://schemas.openxmlformats.org/officeDocument/2006/relationships" w:type="default" r:id="Rc8b20c823f384638"/>
      <w:footerReference xmlns:r="http://schemas.openxmlformats.org/officeDocument/2006/relationships" w:type="default" r:id="R065a1e432af84f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CLR HOLDING AS   ·   Org.nr 936 680 216   ·   Blåtoppveien 37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20c823f384638" /><Relationship Type="http://schemas.openxmlformats.org/officeDocument/2006/relationships/footer" Target="/word/footer1.xml" Id="R065a1e432af84f66" /></Relationships>
</file>