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9905e02a146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CLR HOLDING AS</w:t>
      </w:r>
    </w:p>
    <w:sectPr>
      <w:headerReference xmlns:r="http://schemas.openxmlformats.org/officeDocument/2006/relationships" w:type="default" r:id="R9541c2f59a6748bb"/>
      <w:footerReference xmlns:r="http://schemas.openxmlformats.org/officeDocument/2006/relationships" w:type="default" r:id="R4a1fa4a8c549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CLR HOLDING AS   ·   Org.nr 936 680 216   ·   Blåtoppveien 37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1c2f59a6748bb" /><Relationship Type="http://schemas.openxmlformats.org/officeDocument/2006/relationships/footer" Target="/word/footer1.xml" Id="R4a1fa4a8c5494ef5" /></Relationships>
</file>