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b96c79f13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PINAKKEL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e3c3e0c8738c442a"/>
      <w:footerReference xmlns:r="http://schemas.openxmlformats.org/officeDocument/2006/relationships" w:type="default" r:id="R06cbb318c91a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3e0c8738c442a" /><Relationship Type="http://schemas.openxmlformats.org/officeDocument/2006/relationships/footer" Target="/word/footer1.xml" Id="R06cbb318c91a492b" /></Relationships>
</file>