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111e5ee74546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PINAKKEL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PINAKKEL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cc06a522404530"/>
      <w:footerReference xmlns:r="http://schemas.openxmlformats.org/officeDocument/2006/relationships" w:type="default" r:id="R806cf433a40043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PINAKKEL INVEST AS   ·   Org.nr 936 680 208   ·   Fjelltunvegen 63   ·   6007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PINAKKEL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cc06a522404530" /><Relationship Type="http://schemas.openxmlformats.org/officeDocument/2006/relationships/footer" Target="/word/footer1.xml" Id="R806cf433a400434a" /></Relationships>
</file>