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b544d11eb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DAG-NY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DAG-NY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e29c0a471493a"/>
      <w:footerReference xmlns:r="http://schemas.openxmlformats.org/officeDocument/2006/relationships" w:type="default" r:id="Rf93112500667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DAG-NY AS   ·   Org.nr 936 646 980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DAG-NY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e29c0a471493a" /><Relationship Type="http://schemas.openxmlformats.org/officeDocument/2006/relationships/footer" Target="/word/footer1.xml" Id="Rf931125006674497" /></Relationships>
</file>