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a0a1db34648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CONSOLIDA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CONSOLIDA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381264c7e24518"/>
      <w:footerReference xmlns:r="http://schemas.openxmlformats.org/officeDocument/2006/relationships" w:type="default" r:id="R4d7dcec2dede4d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CONSOLIDA 2 AS   ·   Org.nr 936 640 524   ·   Eiganesveien 95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CONSOLIDA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81264c7e24518" /><Relationship Type="http://schemas.openxmlformats.org/officeDocument/2006/relationships/footer" Target="/word/footer1.xml" Id="R4d7dcec2dede4d17" /></Relationships>
</file>