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5930734a4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PLANKEBYEN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PLANKEBYEN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86ca93a0c4c7e"/>
      <w:footerReference xmlns:r="http://schemas.openxmlformats.org/officeDocument/2006/relationships" w:type="default" r:id="Rdde4afb4eddb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PLANKEBYEN INVEST AS   ·   Org.nr 936 640 478   ·   Trosvikstranda 16   ·   1608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PLANKEBYEN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86ca93a0c4c7e" /><Relationship Type="http://schemas.openxmlformats.org/officeDocument/2006/relationships/footer" Target="/word/footer1.xml" Id="Rdde4afb4eddb430f" /></Relationships>
</file>