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b690b8603f41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ACCRU PARTNERS HOLDING VIII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ACCRU PARTNERS HOLDING VIII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c1aa68ec0442cd"/>
      <w:footerReference xmlns:r="http://schemas.openxmlformats.org/officeDocument/2006/relationships" w:type="default" r:id="R9db21a3509d047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VIII AS   ·   Org.nr 936 620 272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VIII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c1aa68ec0442cd" /><Relationship Type="http://schemas.openxmlformats.org/officeDocument/2006/relationships/footer" Target="/word/footer1.xml" Id="R9db21a3509d047bf" /></Relationships>
</file>