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0229d0ff2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KROGSTAD FAM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KROGSTAD FAM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61e863612499e"/>
      <w:footerReference xmlns:r="http://schemas.openxmlformats.org/officeDocument/2006/relationships" w:type="default" r:id="R15535382de79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FAM HOLDING AS   ·   Org.nr 936 544 428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61e863612499e" /><Relationship Type="http://schemas.openxmlformats.org/officeDocument/2006/relationships/footer" Target="/word/footer1.xml" Id="R15535382de794233" /></Relationships>
</file>