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d8c3a8b9940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5de0a967c1644e63"/>
      <w:footerReference xmlns:r="http://schemas.openxmlformats.org/officeDocument/2006/relationships" w:type="default" r:id="R3abbc78a8ecf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0a967c1644e63" /><Relationship Type="http://schemas.openxmlformats.org/officeDocument/2006/relationships/footer" Target="/word/footer1.xml" Id="R3abbc78a8ecf48a4" /></Relationships>
</file>