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a94f0e6c942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 LINEUP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 LINEUP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fffb5856c4cd2"/>
      <w:footerReference xmlns:r="http://schemas.openxmlformats.org/officeDocument/2006/relationships" w:type="default" r:id="Rd8e60aa202844f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LINEUP HOLDING AS   ·   Org.nr 936 445 217   ·   Rudsdalen 72   ·   1346 GJETTUM   ·   www.globallineup.com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LINEUP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fffb5856c4cd2" /><Relationship Type="http://schemas.openxmlformats.org/officeDocument/2006/relationships/footer" Target="/word/footer1.xml" Id="Rd8e60aa202844f60" /></Relationships>
</file>