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d2379ba2b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c850c80d9f804894"/>
      <w:footerReference xmlns:r="http://schemas.openxmlformats.org/officeDocument/2006/relationships" w:type="default" r:id="R644ca38bc17b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c80d9f804894" /><Relationship Type="http://schemas.openxmlformats.org/officeDocument/2006/relationships/footer" Target="/word/footer1.xml" Id="R644ca38bc17b472c" /></Relationships>
</file>