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de8484fd1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560a1dfbdd9d409f"/>
      <w:footerReference xmlns:r="http://schemas.openxmlformats.org/officeDocument/2006/relationships" w:type="default" r:id="Rd305205cfe21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a1dfbdd9d409f" /><Relationship Type="http://schemas.openxmlformats.org/officeDocument/2006/relationships/footer" Target="/word/footer1.xml" Id="Rd305205cfe21400c" /></Relationships>
</file>