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94b9e4f0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e0bfbd6b64284c0d"/>
      <w:footerReference xmlns:r="http://schemas.openxmlformats.org/officeDocument/2006/relationships" w:type="default" r:id="Rb48e90d84c27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fbd6b64284c0d" /><Relationship Type="http://schemas.openxmlformats.org/officeDocument/2006/relationships/footer" Target="/word/footer1.xml" Id="Rb48e90d84c274aa2" /></Relationships>
</file>