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86371f0d4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BOREALIS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BOREALIS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47c90533204c7a"/>
      <w:footerReference xmlns:r="http://schemas.openxmlformats.org/officeDocument/2006/relationships" w:type="default" r:id="Rf232e32815fb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7c90533204c7a" /><Relationship Type="http://schemas.openxmlformats.org/officeDocument/2006/relationships/footer" Target="/word/footer1.xml" Id="Rf232e32815fb496a" /></Relationships>
</file>