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b056b1c0046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 SYSTEMFORSKALLING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 SYSTEMFORSKALLING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692d72eedc4a0a"/>
      <w:footerReference xmlns:r="http://schemas.openxmlformats.org/officeDocument/2006/relationships" w:type="default" r:id="R33989db1eeee45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 SYSTEMFORSKALLING AS   ·   Org.nr 936 239 803   ·   Stølsmyro 27   ·   5217 HAGAVIK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 SYSTEMFORSKALLING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692d72eedc4a0a" /><Relationship Type="http://schemas.openxmlformats.org/officeDocument/2006/relationships/footer" Target="/word/footer1.xml" Id="R33989db1eeee452c" /></Relationships>
</file>