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2f4d4c22a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cd0d7eb4042a3"/>
      <w:footerReference xmlns:r="http://schemas.openxmlformats.org/officeDocument/2006/relationships" w:type="default" r:id="R67403aa1bce5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MARCS AS   ·   Org.nr 936 224 873   ·   Bergliveien 56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cd0d7eb4042a3" /><Relationship Type="http://schemas.openxmlformats.org/officeDocument/2006/relationships/footer" Target="/word/footer1.xml" Id="R67403aa1bce54e7a" /></Relationships>
</file>