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f0e73a05842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GAUSDAL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GAUSDAL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d3af1fc8314a0b"/>
      <w:footerReference xmlns:r="http://schemas.openxmlformats.org/officeDocument/2006/relationships" w:type="default" r:id="R60634b5302de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GAUSDAL RØR AS   ·   Org.nr 936 178 561   ·   Øverbygdsvegen 632   ·   2625 FÅBERG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GAUSDAL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3af1fc8314a0b" /><Relationship Type="http://schemas.openxmlformats.org/officeDocument/2006/relationships/footer" Target="/word/footer1.xml" Id="R60634b5302de412c" /></Relationships>
</file>